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26" w:rsidRDefault="00A25D26"/>
    <w:p w:rsidR="005646E5" w:rsidRPr="00093F7C" w:rsidRDefault="00B70F98" w:rsidP="005646E5">
      <w:pPr>
        <w:jc w:val="center"/>
        <w:rPr>
          <w:b/>
          <w:i/>
          <w:sz w:val="32"/>
          <w:szCs w:val="32"/>
          <w:u w:val="single"/>
        </w:rPr>
      </w:pPr>
      <w:r w:rsidRPr="00093F7C">
        <w:rPr>
          <w:b/>
          <w:i/>
          <w:sz w:val="32"/>
          <w:szCs w:val="32"/>
          <w:u w:val="single"/>
        </w:rPr>
        <w:t>G</w:t>
      </w:r>
      <w:r w:rsidR="00553536" w:rsidRPr="00093F7C">
        <w:rPr>
          <w:b/>
          <w:i/>
          <w:sz w:val="32"/>
          <w:szCs w:val="32"/>
          <w:u w:val="single"/>
        </w:rPr>
        <w:t>IUDIZI PRIMO QUADRIMESTRE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53536" w:rsidTr="00093F7C">
        <w:tc>
          <w:tcPr>
            <w:tcW w:w="4889" w:type="dxa"/>
          </w:tcPr>
          <w:p w:rsidR="00553536" w:rsidRPr="00B40C13" w:rsidRDefault="00366BDA" w:rsidP="0055353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0C13">
              <w:rPr>
                <w:b/>
                <w:color w:val="000000" w:themeColor="text1"/>
                <w:sz w:val="24"/>
                <w:szCs w:val="24"/>
              </w:rPr>
              <w:t>Impegno e partecipazione</w:t>
            </w:r>
          </w:p>
          <w:p w:rsidR="00553536" w:rsidRPr="00B40C13" w:rsidRDefault="00B40C13" w:rsidP="008A1B78">
            <w:pPr>
              <w:rPr>
                <w:color w:val="000000" w:themeColor="text1"/>
                <w:sz w:val="24"/>
                <w:szCs w:val="24"/>
              </w:rPr>
            </w:pPr>
            <w:r w:rsidRPr="00B40C13">
              <w:rPr>
                <w:color w:val="000000" w:themeColor="text1"/>
                <w:sz w:val="24"/>
                <w:szCs w:val="24"/>
              </w:rPr>
              <w:t>L’</w:t>
            </w:r>
            <w:r w:rsidR="008A1B78" w:rsidRPr="00B40C13">
              <w:rPr>
                <w:color w:val="000000" w:themeColor="text1"/>
                <w:sz w:val="24"/>
                <w:szCs w:val="24"/>
              </w:rPr>
              <w:t>alunna/o</w:t>
            </w:r>
          </w:p>
          <w:p w:rsidR="008A1B78" w:rsidRPr="00B40C13" w:rsidRDefault="00B40C13" w:rsidP="008A1B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-m</w:t>
            </w:r>
            <w:r w:rsidRPr="00B40C13">
              <w:rPr>
                <w:color w:val="000000" w:themeColor="text1"/>
              </w:rPr>
              <w:t xml:space="preserve">anifesta un impegno costante e proficuo all’attività scolastica </w:t>
            </w:r>
          </w:p>
          <w:p w:rsidR="008A1B78" w:rsidRPr="00B40C13" w:rsidRDefault="00B40C13" w:rsidP="008A1B78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partecipa in modo costante all’attività scolastica</w:t>
            </w:r>
          </w:p>
          <w:p w:rsidR="008A1B78" w:rsidRPr="00B40C13" w:rsidRDefault="00B40C13" w:rsidP="008A1B78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partecipa in modo adeguato all’attività scolastica</w:t>
            </w:r>
          </w:p>
          <w:p w:rsidR="008A1B78" w:rsidRPr="00B40C13" w:rsidRDefault="00B40C13" w:rsidP="008A1B78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 xml:space="preserve">- presenta attenzione discontinua e tempi brevi di concentrazione </w:t>
            </w:r>
          </w:p>
          <w:p w:rsidR="00553536" w:rsidRPr="00B40C13" w:rsidRDefault="00B40C13" w:rsidP="008A1B78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 xml:space="preserve">- non è attenta/o e mostra difficoltà di concentrazione </w:t>
            </w:r>
          </w:p>
        </w:tc>
        <w:tc>
          <w:tcPr>
            <w:tcW w:w="4889" w:type="dxa"/>
          </w:tcPr>
          <w:p w:rsidR="00553536" w:rsidRPr="00093F7C" w:rsidRDefault="00366BDA" w:rsidP="005646E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3F7C">
              <w:rPr>
                <w:b/>
                <w:color w:val="000000" w:themeColor="text1"/>
                <w:sz w:val="24"/>
                <w:szCs w:val="24"/>
              </w:rPr>
              <w:t>Grado di maturità</w:t>
            </w:r>
          </w:p>
          <w:p w:rsidR="00E17F8B" w:rsidRPr="00B40C13" w:rsidRDefault="00E17F8B" w:rsidP="00354F32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Dimostra di essere</w:t>
            </w:r>
          </w:p>
          <w:p w:rsidR="00354F32" w:rsidRPr="00B40C13" w:rsidRDefault="00B40C13" w:rsidP="00354F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-sicura/o</w:t>
            </w:r>
            <w:r w:rsidR="00354F32" w:rsidRPr="00B40C13">
              <w:rPr>
                <w:color w:val="000000" w:themeColor="text1"/>
              </w:rPr>
              <w:t xml:space="preserve"> e la sua maturità è pienamente adeguata alla sua età</w:t>
            </w:r>
          </w:p>
          <w:p w:rsidR="00354F32" w:rsidRPr="00B40C13" w:rsidRDefault="00354F32" w:rsidP="00354F32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 xml:space="preserve">- </w:t>
            </w:r>
            <w:r w:rsidR="00B40C13">
              <w:rPr>
                <w:color w:val="000000" w:themeColor="text1"/>
              </w:rPr>
              <w:t>sicura/o</w:t>
            </w:r>
            <w:r w:rsidRPr="00B40C13">
              <w:rPr>
                <w:color w:val="000000" w:themeColor="text1"/>
              </w:rPr>
              <w:t xml:space="preserve"> e la sua maturità è adeguata alla sua età</w:t>
            </w:r>
          </w:p>
          <w:p w:rsidR="00354F32" w:rsidRPr="00B40C13" w:rsidRDefault="00354F32" w:rsidP="00354F32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 xml:space="preserve">- </w:t>
            </w:r>
            <w:r w:rsidR="00B40C13">
              <w:rPr>
                <w:color w:val="000000" w:themeColor="text1"/>
              </w:rPr>
              <w:t>sicura/o</w:t>
            </w:r>
            <w:r w:rsidR="00B40C13" w:rsidRPr="00B40C13">
              <w:rPr>
                <w:color w:val="000000" w:themeColor="text1"/>
              </w:rPr>
              <w:t xml:space="preserve"> </w:t>
            </w:r>
            <w:r w:rsidRPr="00B40C13">
              <w:rPr>
                <w:color w:val="000000" w:themeColor="text1"/>
              </w:rPr>
              <w:t>ma la sua maturità non è pienamente adeguata alla sua età</w:t>
            </w:r>
          </w:p>
          <w:p w:rsidR="00354F32" w:rsidRPr="00B40C13" w:rsidRDefault="00354F32" w:rsidP="00354F32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 xml:space="preserve">- </w:t>
            </w:r>
            <w:r w:rsidR="00B40C13">
              <w:rPr>
                <w:color w:val="000000" w:themeColor="text1"/>
              </w:rPr>
              <w:t>sicura/o</w:t>
            </w:r>
            <w:r w:rsidRPr="00B40C13">
              <w:rPr>
                <w:color w:val="000000" w:themeColor="text1"/>
              </w:rPr>
              <w:t xml:space="preserve"> ma la sua maturità non è adeguata alla sua età</w:t>
            </w:r>
          </w:p>
          <w:p w:rsidR="00366BDA" w:rsidRPr="00B40C13" w:rsidRDefault="00354F32" w:rsidP="00B40C13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insicur</w:t>
            </w:r>
            <w:r w:rsidR="00B40C13">
              <w:rPr>
                <w:color w:val="000000" w:themeColor="text1"/>
              </w:rPr>
              <w:t>a/o</w:t>
            </w:r>
            <w:r w:rsidRPr="00B40C13">
              <w:rPr>
                <w:color w:val="000000" w:themeColor="text1"/>
              </w:rPr>
              <w:t xml:space="preserve"> e la sua maturità non è adeguata alla sua età</w:t>
            </w:r>
          </w:p>
        </w:tc>
      </w:tr>
      <w:tr w:rsidR="00354F32" w:rsidTr="00093F7C">
        <w:tc>
          <w:tcPr>
            <w:tcW w:w="4889" w:type="dxa"/>
          </w:tcPr>
          <w:p w:rsidR="00354F32" w:rsidRPr="00B40C13" w:rsidRDefault="00354F32" w:rsidP="0055353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0C1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40C13">
              <w:rPr>
                <w:b/>
                <w:color w:val="000000" w:themeColor="text1"/>
                <w:sz w:val="24"/>
                <w:szCs w:val="24"/>
              </w:rPr>
              <w:t xml:space="preserve">Metodo di studio </w:t>
            </w:r>
          </w:p>
          <w:p w:rsidR="00354F32" w:rsidRPr="00B40C13" w:rsidRDefault="00354F32" w:rsidP="00354F32">
            <w:pPr>
              <w:rPr>
                <w:color w:val="000000" w:themeColor="text1"/>
                <w:sz w:val="24"/>
                <w:szCs w:val="24"/>
              </w:rPr>
            </w:pPr>
            <w:r w:rsidRPr="00B40C13">
              <w:rPr>
                <w:color w:val="000000" w:themeColor="text1"/>
                <w:sz w:val="24"/>
                <w:szCs w:val="24"/>
              </w:rPr>
              <w:t>il metodo di studio risulta</w:t>
            </w:r>
          </w:p>
          <w:p w:rsidR="00354F32" w:rsidRPr="00B40C13" w:rsidRDefault="00354F32" w:rsidP="00354F32">
            <w:pPr>
              <w:rPr>
                <w:color w:val="000000" w:themeColor="text1"/>
                <w:sz w:val="24"/>
                <w:szCs w:val="24"/>
              </w:rPr>
            </w:pPr>
            <w:r w:rsidRPr="00B40C13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E5315" w:rsidRPr="00B40C13">
              <w:rPr>
                <w:color w:val="000000" w:themeColor="text1"/>
                <w:sz w:val="24"/>
                <w:szCs w:val="24"/>
              </w:rPr>
              <w:t>organizzato ed efficace</w:t>
            </w:r>
          </w:p>
          <w:p w:rsidR="00354F32" w:rsidRPr="00B40C13" w:rsidRDefault="00354F32" w:rsidP="00354F32">
            <w:pPr>
              <w:rPr>
                <w:color w:val="000000" w:themeColor="text1"/>
                <w:sz w:val="24"/>
                <w:szCs w:val="24"/>
              </w:rPr>
            </w:pPr>
            <w:r w:rsidRPr="00B40C13">
              <w:rPr>
                <w:color w:val="000000" w:themeColor="text1"/>
                <w:sz w:val="24"/>
                <w:szCs w:val="24"/>
              </w:rPr>
              <w:t>- organizzato</w:t>
            </w:r>
            <w:r w:rsidR="009E5315" w:rsidRPr="00B40C13">
              <w:rPr>
                <w:color w:val="000000" w:themeColor="text1"/>
                <w:sz w:val="24"/>
                <w:szCs w:val="24"/>
              </w:rPr>
              <w:t xml:space="preserve"> e produttivo</w:t>
            </w:r>
          </w:p>
          <w:p w:rsidR="00354F32" w:rsidRPr="00B40C13" w:rsidRDefault="00354F32" w:rsidP="00354F32">
            <w:pPr>
              <w:rPr>
                <w:color w:val="000000" w:themeColor="text1"/>
                <w:sz w:val="24"/>
                <w:szCs w:val="24"/>
              </w:rPr>
            </w:pPr>
            <w:r w:rsidRPr="00B40C13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E5315" w:rsidRPr="00B40C13">
              <w:rPr>
                <w:color w:val="000000" w:themeColor="text1"/>
                <w:sz w:val="24"/>
                <w:szCs w:val="24"/>
              </w:rPr>
              <w:t xml:space="preserve">produttivo </w:t>
            </w:r>
            <w:r w:rsidRPr="00B40C13">
              <w:rPr>
                <w:color w:val="000000" w:themeColor="text1"/>
                <w:sz w:val="24"/>
                <w:szCs w:val="24"/>
              </w:rPr>
              <w:t>se guidato</w:t>
            </w:r>
          </w:p>
          <w:p w:rsidR="00354F32" w:rsidRPr="00B40C13" w:rsidRDefault="00354F32" w:rsidP="00354F32">
            <w:pPr>
              <w:rPr>
                <w:color w:val="000000" w:themeColor="text1"/>
                <w:sz w:val="24"/>
                <w:szCs w:val="24"/>
              </w:rPr>
            </w:pPr>
            <w:r w:rsidRPr="00B40C13">
              <w:rPr>
                <w:color w:val="000000" w:themeColor="text1"/>
                <w:sz w:val="24"/>
                <w:szCs w:val="24"/>
              </w:rPr>
              <w:t>- poco organizzato e scarsamente produttivo</w:t>
            </w:r>
          </w:p>
          <w:p w:rsidR="00354F32" w:rsidRPr="00B40C13" w:rsidRDefault="00354F32" w:rsidP="00354F32">
            <w:pPr>
              <w:rPr>
                <w:color w:val="000000" w:themeColor="text1"/>
                <w:sz w:val="24"/>
                <w:szCs w:val="24"/>
              </w:rPr>
            </w:pPr>
            <w:r w:rsidRPr="00B40C13">
              <w:rPr>
                <w:color w:val="000000" w:themeColor="text1"/>
                <w:sz w:val="24"/>
                <w:szCs w:val="24"/>
              </w:rPr>
              <w:t>- disorganizzato</w:t>
            </w:r>
            <w:r w:rsidR="009E5315" w:rsidRPr="00B40C1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</w:tcPr>
          <w:p w:rsidR="005708F1" w:rsidRPr="00093F7C" w:rsidRDefault="00354F32" w:rsidP="005708F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3F7C">
              <w:rPr>
                <w:b/>
                <w:color w:val="000000" w:themeColor="text1"/>
                <w:sz w:val="24"/>
                <w:szCs w:val="24"/>
              </w:rPr>
              <w:t>Progresso negli obiettivi didattici</w:t>
            </w:r>
          </w:p>
          <w:p w:rsidR="00354F32" w:rsidRPr="00B40C13" w:rsidRDefault="005708F1" w:rsidP="00B40C13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Ha</w:t>
            </w:r>
            <w:r w:rsidR="005D4DFA" w:rsidRPr="00B40C13">
              <w:rPr>
                <w:color w:val="000000" w:themeColor="text1"/>
              </w:rPr>
              <w:t xml:space="preserve"> registra</w:t>
            </w:r>
            <w:r w:rsidR="00E17F8B" w:rsidRPr="00B40C13">
              <w:rPr>
                <w:color w:val="000000" w:themeColor="text1"/>
              </w:rPr>
              <w:t>to</w:t>
            </w:r>
            <w:r w:rsidR="00B40C13" w:rsidRPr="00B40C13">
              <w:rPr>
                <w:color w:val="000000" w:themeColor="text1"/>
              </w:rPr>
              <w:t>,</w:t>
            </w:r>
            <w:r w:rsidR="00354F32" w:rsidRPr="00B40C13">
              <w:rPr>
                <w:color w:val="000000" w:themeColor="text1"/>
              </w:rPr>
              <w:t xml:space="preserve"> rispetto al livello di partenza,</w:t>
            </w:r>
          </w:p>
          <w:p w:rsidR="00354F32" w:rsidRPr="00B40C13" w:rsidRDefault="00354F32" w:rsidP="00354F32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degli eccellenti progressi</w:t>
            </w:r>
          </w:p>
          <w:p w:rsidR="00354F32" w:rsidRPr="00B40C13" w:rsidRDefault="00354F32" w:rsidP="00354F32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dei notevoli progressi</w:t>
            </w:r>
          </w:p>
          <w:p w:rsidR="00354F32" w:rsidRPr="00B40C13" w:rsidRDefault="00354F32" w:rsidP="00354F32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progressi</w:t>
            </w:r>
            <w:r w:rsidR="009E5315" w:rsidRPr="00B40C13">
              <w:rPr>
                <w:color w:val="000000" w:themeColor="text1"/>
              </w:rPr>
              <w:t xml:space="preserve"> costanti</w:t>
            </w:r>
          </w:p>
          <w:p w:rsidR="00354F32" w:rsidRPr="00B40C13" w:rsidRDefault="00354F32" w:rsidP="00354F32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alcuni progressi</w:t>
            </w:r>
          </w:p>
          <w:p w:rsidR="00354F32" w:rsidRPr="00B40C13" w:rsidRDefault="00354F32" w:rsidP="00354F32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pochi progressi</w:t>
            </w:r>
          </w:p>
          <w:p w:rsidR="00354F32" w:rsidRPr="00B40C13" w:rsidRDefault="00354F32" w:rsidP="00354F32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irrilevanti progressi</w:t>
            </w:r>
          </w:p>
          <w:p w:rsidR="00354F32" w:rsidRPr="00B40C13" w:rsidRDefault="00354F32" w:rsidP="00354F32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negli obiettivi programmati</w:t>
            </w:r>
          </w:p>
        </w:tc>
      </w:tr>
      <w:tr w:rsidR="00354F32" w:rsidTr="00093F7C">
        <w:tc>
          <w:tcPr>
            <w:tcW w:w="4889" w:type="dxa"/>
          </w:tcPr>
          <w:p w:rsidR="002053EF" w:rsidRPr="00093F7C" w:rsidRDefault="002053EF" w:rsidP="002053E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0C13">
              <w:rPr>
                <w:color w:val="000000" w:themeColor="text1"/>
              </w:rPr>
              <w:t xml:space="preserve"> </w:t>
            </w:r>
            <w:r w:rsidRPr="00093F7C">
              <w:rPr>
                <w:b/>
                <w:color w:val="000000" w:themeColor="text1"/>
                <w:sz w:val="24"/>
                <w:szCs w:val="24"/>
              </w:rPr>
              <w:t>Grado di apprendimento</w:t>
            </w:r>
          </w:p>
          <w:p w:rsidR="002053EF" w:rsidRPr="00B40C13" w:rsidRDefault="005708F1" w:rsidP="002053EF">
            <w:pPr>
              <w:jc w:val="center"/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c</w:t>
            </w:r>
            <w:r w:rsidR="00E17F8B" w:rsidRPr="00B40C13">
              <w:rPr>
                <w:color w:val="000000" w:themeColor="text1"/>
              </w:rPr>
              <w:t>he Le/gli hanno permesso di raggiungere un</w:t>
            </w:r>
          </w:p>
          <w:p w:rsidR="002053EF" w:rsidRPr="00B40C13" w:rsidRDefault="002053EF" w:rsidP="002053EF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</w:t>
            </w:r>
            <w:r w:rsidR="00B40C13" w:rsidRPr="00B40C13">
              <w:rPr>
                <w:color w:val="000000" w:themeColor="text1"/>
              </w:rPr>
              <w:t>ottimo</w:t>
            </w:r>
          </w:p>
          <w:p w:rsidR="002053EF" w:rsidRPr="00B40C13" w:rsidRDefault="00B40C13" w:rsidP="002053EF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più che buono</w:t>
            </w:r>
          </w:p>
          <w:p w:rsidR="002053EF" w:rsidRPr="00B40C13" w:rsidRDefault="00B40C13" w:rsidP="002053EF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buono</w:t>
            </w:r>
          </w:p>
          <w:p w:rsidR="009E5315" w:rsidRPr="00B40C13" w:rsidRDefault="00B40C13" w:rsidP="002053EF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discreto</w:t>
            </w:r>
          </w:p>
          <w:p w:rsidR="002053EF" w:rsidRPr="00B40C13" w:rsidRDefault="00B40C13" w:rsidP="002053EF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sufficiente</w:t>
            </w:r>
          </w:p>
          <w:p w:rsidR="002053EF" w:rsidRPr="00B40C13" w:rsidRDefault="00B40C13" w:rsidP="002053EF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quasi sufficiente</w:t>
            </w:r>
          </w:p>
          <w:p w:rsidR="00B40C13" w:rsidRDefault="00B40C13" w:rsidP="002053EF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 xml:space="preserve">- mediocre </w:t>
            </w:r>
          </w:p>
          <w:p w:rsidR="00354F32" w:rsidRPr="00B40C13" w:rsidRDefault="00E17F8B" w:rsidP="002053EF">
            <w:pPr>
              <w:rPr>
                <w:color w:val="000000" w:themeColor="text1"/>
                <w:sz w:val="24"/>
                <w:szCs w:val="24"/>
              </w:rPr>
            </w:pPr>
            <w:r w:rsidRPr="00B40C13">
              <w:rPr>
                <w:color w:val="000000" w:themeColor="text1"/>
              </w:rPr>
              <w:t>grado di apprendimenti</w:t>
            </w:r>
          </w:p>
        </w:tc>
        <w:tc>
          <w:tcPr>
            <w:tcW w:w="4889" w:type="dxa"/>
          </w:tcPr>
          <w:p w:rsidR="002053EF" w:rsidRPr="00B40C13" w:rsidRDefault="002053EF" w:rsidP="00DC6AA4">
            <w:pPr>
              <w:rPr>
                <w:color w:val="000000" w:themeColor="text1"/>
              </w:rPr>
            </w:pPr>
          </w:p>
        </w:tc>
      </w:tr>
      <w:tr w:rsidR="00E17F8B" w:rsidTr="00093F7C">
        <w:tc>
          <w:tcPr>
            <w:tcW w:w="9778" w:type="dxa"/>
            <w:gridSpan w:val="2"/>
          </w:tcPr>
          <w:p w:rsidR="00093F7C" w:rsidRDefault="00093F7C" w:rsidP="00E17F8B">
            <w:pPr>
              <w:jc w:val="center"/>
              <w:rPr>
                <w:color w:val="000000" w:themeColor="text1"/>
              </w:rPr>
            </w:pPr>
          </w:p>
          <w:p w:rsidR="00093F7C" w:rsidRDefault="00093F7C" w:rsidP="00E17F8B">
            <w:pPr>
              <w:jc w:val="center"/>
              <w:rPr>
                <w:color w:val="000000" w:themeColor="text1"/>
              </w:rPr>
            </w:pPr>
          </w:p>
          <w:p w:rsidR="00E17F8B" w:rsidRPr="00093F7C" w:rsidRDefault="00E17F8B" w:rsidP="00E17F8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3F7C">
              <w:rPr>
                <w:b/>
                <w:color w:val="000000" w:themeColor="text1"/>
                <w:sz w:val="24"/>
                <w:szCs w:val="24"/>
              </w:rPr>
              <w:t>SIMULAZIONE</w:t>
            </w:r>
          </w:p>
          <w:p w:rsidR="00E17F8B" w:rsidRPr="00B40C13" w:rsidRDefault="00B40C13" w:rsidP="005708F1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  <w:sz w:val="24"/>
                <w:szCs w:val="24"/>
              </w:rPr>
              <w:t>L’</w:t>
            </w:r>
            <w:r w:rsidR="00E17F8B" w:rsidRPr="00B40C13">
              <w:rPr>
                <w:color w:val="000000" w:themeColor="text1"/>
                <w:sz w:val="24"/>
                <w:szCs w:val="24"/>
              </w:rPr>
              <w:t>alunna/o m</w:t>
            </w:r>
            <w:r w:rsidR="00E17F8B" w:rsidRPr="00B40C13">
              <w:rPr>
                <w:color w:val="000000" w:themeColor="text1"/>
              </w:rPr>
              <w:t>anifesta un impegno costante e proficuo all’attività scolastica e dimostra di essere</w:t>
            </w:r>
          </w:p>
          <w:p w:rsidR="00E17F8B" w:rsidRPr="00B40C13" w:rsidRDefault="00B40C13" w:rsidP="005708F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s</w:t>
            </w:r>
            <w:r w:rsidR="0030064E" w:rsidRPr="00B40C13">
              <w:rPr>
                <w:color w:val="000000" w:themeColor="text1"/>
              </w:rPr>
              <w:t>icura/o</w:t>
            </w:r>
            <w:r w:rsidR="00E17F8B" w:rsidRPr="00B40C13">
              <w:rPr>
                <w:color w:val="000000" w:themeColor="text1"/>
              </w:rPr>
              <w:t xml:space="preserve"> e la sua maturità è pienamente adeguata alla sua età.</w:t>
            </w:r>
            <w:r w:rsidR="00E17F8B" w:rsidRPr="00B40C13">
              <w:rPr>
                <w:color w:val="000000" w:themeColor="text1"/>
                <w:sz w:val="24"/>
                <w:szCs w:val="24"/>
              </w:rPr>
              <w:t xml:space="preserve"> Il metodo di studio risulta</w:t>
            </w:r>
          </w:p>
          <w:p w:rsidR="005708F1" w:rsidRPr="00B40C13" w:rsidRDefault="00E17F8B" w:rsidP="005708F1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  <w:sz w:val="24"/>
                <w:szCs w:val="24"/>
              </w:rPr>
              <w:t>organizzato e produttivo</w:t>
            </w:r>
            <w:r w:rsidR="005708F1" w:rsidRPr="00B40C13">
              <w:rPr>
                <w:color w:val="000000" w:themeColor="text1"/>
                <w:sz w:val="24"/>
                <w:szCs w:val="24"/>
              </w:rPr>
              <w:t>.</w:t>
            </w:r>
            <w:r w:rsidRPr="00B40C13">
              <w:rPr>
                <w:color w:val="000000" w:themeColor="text1"/>
                <w:sz w:val="24"/>
                <w:szCs w:val="24"/>
              </w:rPr>
              <w:t xml:space="preserve"> </w:t>
            </w:r>
            <w:r w:rsidR="005708F1" w:rsidRPr="00B40C13">
              <w:rPr>
                <w:color w:val="000000" w:themeColor="text1"/>
              </w:rPr>
              <w:t xml:space="preserve"> Ha registrato, rispetto al livello di partenza, degli eccellenti progressi che le/gli hanno permesso di raggiungere un </w:t>
            </w:r>
            <w:r w:rsidR="0030064E" w:rsidRPr="00B40C13">
              <w:rPr>
                <w:color w:val="000000" w:themeColor="text1"/>
              </w:rPr>
              <w:t>o</w:t>
            </w:r>
            <w:r w:rsidR="005708F1" w:rsidRPr="00B40C13">
              <w:rPr>
                <w:color w:val="000000" w:themeColor="text1"/>
              </w:rPr>
              <w:t>ttimo grado di apprendimenti.</w:t>
            </w:r>
          </w:p>
          <w:p w:rsidR="00E17F8B" w:rsidRPr="00B40C13" w:rsidRDefault="00E17F8B" w:rsidP="00E17F8B">
            <w:pPr>
              <w:rPr>
                <w:color w:val="000000" w:themeColor="text1"/>
              </w:rPr>
            </w:pPr>
          </w:p>
          <w:p w:rsidR="00E17F8B" w:rsidRPr="00B40C13" w:rsidRDefault="00E17F8B" w:rsidP="00E17F8B">
            <w:pPr>
              <w:jc w:val="center"/>
              <w:rPr>
                <w:color w:val="000000" w:themeColor="text1"/>
              </w:rPr>
            </w:pPr>
          </w:p>
          <w:p w:rsidR="00E17F8B" w:rsidRPr="00B40C13" w:rsidRDefault="00E17F8B" w:rsidP="002053EF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</w:tbl>
    <w:p w:rsidR="00553536" w:rsidRDefault="00553536" w:rsidP="005646E5">
      <w:pPr>
        <w:jc w:val="center"/>
      </w:pPr>
    </w:p>
    <w:p w:rsidR="00553536" w:rsidRDefault="00553536" w:rsidP="005646E5">
      <w:pPr>
        <w:jc w:val="center"/>
      </w:pPr>
    </w:p>
    <w:p w:rsidR="00553536" w:rsidRDefault="00553536" w:rsidP="005646E5">
      <w:pPr>
        <w:jc w:val="center"/>
      </w:pPr>
    </w:p>
    <w:p w:rsidR="00CE0C0F" w:rsidRDefault="00CE0C0F" w:rsidP="005646E5">
      <w:pPr>
        <w:jc w:val="center"/>
      </w:pPr>
    </w:p>
    <w:p w:rsidR="00553536" w:rsidRDefault="00553536" w:rsidP="005646E5">
      <w:pPr>
        <w:jc w:val="center"/>
      </w:pPr>
    </w:p>
    <w:p w:rsidR="00553536" w:rsidRPr="00093F7C" w:rsidRDefault="00553536" w:rsidP="00553536">
      <w:pPr>
        <w:jc w:val="center"/>
        <w:rPr>
          <w:b/>
          <w:i/>
          <w:sz w:val="32"/>
          <w:szCs w:val="32"/>
          <w:u w:val="single"/>
        </w:rPr>
      </w:pPr>
      <w:r w:rsidRPr="00093F7C">
        <w:rPr>
          <w:b/>
          <w:i/>
          <w:sz w:val="32"/>
          <w:szCs w:val="32"/>
          <w:u w:val="single"/>
        </w:rPr>
        <w:t>GIUDIZI SECONDO</w:t>
      </w:r>
      <w:r w:rsidR="00B40C13" w:rsidRPr="00093F7C">
        <w:rPr>
          <w:b/>
          <w:i/>
          <w:sz w:val="32"/>
          <w:szCs w:val="32"/>
          <w:u w:val="single"/>
        </w:rPr>
        <w:t xml:space="preserve"> </w:t>
      </w:r>
      <w:r w:rsidRPr="00093F7C">
        <w:rPr>
          <w:b/>
          <w:i/>
          <w:sz w:val="32"/>
          <w:szCs w:val="32"/>
          <w:u w:val="single"/>
        </w:rPr>
        <w:t>QUADRIMESTRE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53536" w:rsidTr="00093F7C">
        <w:tc>
          <w:tcPr>
            <w:tcW w:w="4889" w:type="dxa"/>
          </w:tcPr>
          <w:p w:rsidR="008A1B78" w:rsidRPr="00B40C13" w:rsidRDefault="008A1B78" w:rsidP="008A1B7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0C13">
              <w:rPr>
                <w:color w:val="000000" w:themeColor="text1"/>
              </w:rPr>
              <w:t xml:space="preserve">  </w:t>
            </w:r>
            <w:r w:rsidRPr="00B40C13">
              <w:rPr>
                <w:b/>
                <w:color w:val="000000" w:themeColor="text1"/>
                <w:sz w:val="24"/>
                <w:szCs w:val="24"/>
              </w:rPr>
              <w:t>Impegno e partecipazione</w:t>
            </w:r>
          </w:p>
          <w:p w:rsidR="008A1B78" w:rsidRPr="00B40C13" w:rsidRDefault="008A1B78" w:rsidP="008A1B78">
            <w:pPr>
              <w:jc w:val="both"/>
              <w:rPr>
                <w:color w:val="000000" w:themeColor="text1"/>
              </w:rPr>
            </w:pPr>
          </w:p>
          <w:p w:rsidR="008A1B78" w:rsidRPr="0094509B" w:rsidRDefault="008A1B78" w:rsidP="008A1B78">
            <w:pPr>
              <w:jc w:val="both"/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 xml:space="preserve">L’alunna/o </w:t>
            </w:r>
            <w:r w:rsidRPr="0094509B">
              <w:rPr>
                <w:color w:val="000000" w:themeColor="text1"/>
              </w:rPr>
              <w:t>ha manifestato o continuato a manifestare</w:t>
            </w:r>
          </w:p>
          <w:p w:rsidR="008A1B78" w:rsidRPr="00B40C13" w:rsidRDefault="008A1B78" w:rsidP="008A1B78">
            <w:pPr>
              <w:jc w:val="both"/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-un impegno continuo e tenace e ha partecipato proficuamente all’attività scolastica</w:t>
            </w:r>
          </w:p>
          <w:p w:rsidR="008A1B78" w:rsidRPr="00B40C13" w:rsidRDefault="008A1B78" w:rsidP="008A1B78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un impegno adeguato e ha partecipato all’attività scolastica</w:t>
            </w:r>
          </w:p>
          <w:p w:rsidR="008A1B78" w:rsidRPr="00B40C13" w:rsidRDefault="008A1B78" w:rsidP="008A1B78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si è impegnata/o</w:t>
            </w:r>
            <w:r w:rsidR="00B40C13" w:rsidRPr="00B40C13">
              <w:rPr>
                <w:color w:val="000000" w:themeColor="text1"/>
              </w:rPr>
              <w:t xml:space="preserve"> </w:t>
            </w:r>
            <w:r w:rsidRPr="00B40C13">
              <w:rPr>
                <w:color w:val="000000" w:themeColor="text1"/>
              </w:rPr>
              <w:t xml:space="preserve">maggiormente, rispetto ai livelli di partenza solo dietro sollecitazione </w:t>
            </w:r>
          </w:p>
          <w:p w:rsidR="008A1B78" w:rsidRPr="00B40C13" w:rsidRDefault="008A1B78" w:rsidP="008A1B78">
            <w:pPr>
              <w:jc w:val="center"/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 xml:space="preserve">- ha continuato a manifestare uno scarso impegno </w:t>
            </w:r>
          </w:p>
          <w:p w:rsidR="008A1B78" w:rsidRPr="00B40C13" w:rsidRDefault="008A1B78" w:rsidP="008A1B78">
            <w:pPr>
              <w:ind w:left="-142" w:hanging="142"/>
              <w:jc w:val="center"/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e a non partecipare all’attività scolastica, pur se</w:t>
            </w:r>
          </w:p>
          <w:p w:rsidR="008A1B78" w:rsidRPr="00B40C13" w:rsidRDefault="008A1B78" w:rsidP="008A1B78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sollecitata/o</w:t>
            </w:r>
          </w:p>
          <w:p w:rsidR="00553536" w:rsidRPr="00B40C13" w:rsidRDefault="00553536" w:rsidP="008A1B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89" w:type="dxa"/>
          </w:tcPr>
          <w:p w:rsidR="008A1B78" w:rsidRPr="00093F7C" w:rsidRDefault="008A1B78" w:rsidP="008A1B7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3F7C">
              <w:rPr>
                <w:b/>
                <w:color w:val="000000" w:themeColor="text1"/>
                <w:sz w:val="24"/>
                <w:szCs w:val="24"/>
              </w:rPr>
              <w:t>Grado di maturità</w:t>
            </w:r>
          </w:p>
          <w:p w:rsidR="00553536" w:rsidRPr="0094509B" w:rsidRDefault="002053EF" w:rsidP="002053EF">
            <w:pPr>
              <w:rPr>
                <w:color w:val="000000" w:themeColor="text1"/>
              </w:rPr>
            </w:pPr>
            <w:r w:rsidRPr="0094509B">
              <w:rPr>
                <w:color w:val="000000" w:themeColor="text1"/>
              </w:rPr>
              <w:t>Si è dimostrata/o</w:t>
            </w:r>
          </w:p>
          <w:p w:rsidR="002053EF" w:rsidRPr="00B40C13" w:rsidRDefault="002053EF" w:rsidP="002053EF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-sicuro e la sua maturità è pienamente adeguata alla sua età</w:t>
            </w:r>
          </w:p>
          <w:p w:rsidR="002053EF" w:rsidRPr="00B40C13" w:rsidRDefault="002053EF" w:rsidP="002053EF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sicuro e la sua maturità è adeguata alla sua età</w:t>
            </w:r>
          </w:p>
          <w:p w:rsidR="002053EF" w:rsidRPr="00B40C13" w:rsidRDefault="002053EF" w:rsidP="002053EF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sicuro ma la sua maturità non è pienamente adeguata alla sua età</w:t>
            </w:r>
          </w:p>
          <w:p w:rsidR="002053EF" w:rsidRPr="00B40C13" w:rsidRDefault="002053EF" w:rsidP="002053EF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sicuro ma la sua maturità non è adeguata alla sua età</w:t>
            </w:r>
          </w:p>
          <w:p w:rsidR="002053EF" w:rsidRPr="00B40C13" w:rsidRDefault="002053EF" w:rsidP="00B40C13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insicuro e la sua maturità non è adeguata alla sua età</w:t>
            </w:r>
          </w:p>
        </w:tc>
      </w:tr>
      <w:tr w:rsidR="002053EF" w:rsidTr="00093F7C">
        <w:tc>
          <w:tcPr>
            <w:tcW w:w="4889" w:type="dxa"/>
          </w:tcPr>
          <w:p w:rsidR="002053EF" w:rsidRPr="00093F7C" w:rsidRDefault="002053EF" w:rsidP="008A1B7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3F7C">
              <w:rPr>
                <w:b/>
                <w:color w:val="000000" w:themeColor="text1"/>
                <w:sz w:val="24"/>
                <w:szCs w:val="24"/>
              </w:rPr>
              <w:t>Metodo di studio</w:t>
            </w:r>
          </w:p>
          <w:p w:rsidR="005D4DFA" w:rsidRPr="0094509B" w:rsidRDefault="005D4DFA" w:rsidP="005D4DFA">
            <w:pPr>
              <w:rPr>
                <w:color w:val="000000" w:themeColor="text1"/>
              </w:rPr>
            </w:pPr>
            <w:r w:rsidRPr="0094509B">
              <w:rPr>
                <w:color w:val="000000" w:themeColor="text1"/>
              </w:rPr>
              <w:t>Ha manifestato e/o</w:t>
            </w:r>
            <w:r w:rsidR="00B40C13" w:rsidRPr="0094509B">
              <w:rPr>
                <w:color w:val="000000" w:themeColor="text1"/>
              </w:rPr>
              <w:t xml:space="preserve"> </w:t>
            </w:r>
            <w:r w:rsidRPr="0094509B">
              <w:rPr>
                <w:color w:val="000000" w:themeColor="text1"/>
              </w:rPr>
              <w:t>continuato a manifestare</w:t>
            </w:r>
          </w:p>
          <w:p w:rsidR="00DC6AA4" w:rsidRPr="00B40C13" w:rsidRDefault="005D4DFA" w:rsidP="00DC6AA4">
            <w:pPr>
              <w:rPr>
                <w:color w:val="000000" w:themeColor="text1"/>
                <w:sz w:val="24"/>
                <w:szCs w:val="24"/>
              </w:rPr>
            </w:pPr>
            <w:r w:rsidRPr="00B40C13">
              <w:rPr>
                <w:b/>
                <w:color w:val="000000" w:themeColor="text1"/>
              </w:rPr>
              <w:t xml:space="preserve"> </w:t>
            </w:r>
            <w:r w:rsidR="00DC6AA4" w:rsidRPr="00B40C13">
              <w:rPr>
                <w:color w:val="000000" w:themeColor="text1"/>
                <w:sz w:val="24"/>
                <w:szCs w:val="24"/>
              </w:rPr>
              <w:t>il metodo di studio risulta</w:t>
            </w:r>
          </w:p>
          <w:p w:rsidR="00DC6AA4" w:rsidRPr="00B40C13" w:rsidRDefault="00DC6AA4" w:rsidP="00DC6AA4">
            <w:pPr>
              <w:rPr>
                <w:color w:val="000000" w:themeColor="text1"/>
                <w:sz w:val="24"/>
                <w:szCs w:val="24"/>
              </w:rPr>
            </w:pPr>
            <w:r w:rsidRPr="00B40C13">
              <w:rPr>
                <w:color w:val="000000" w:themeColor="text1"/>
                <w:sz w:val="24"/>
                <w:szCs w:val="24"/>
              </w:rPr>
              <w:t>- organizzato e produttivo</w:t>
            </w:r>
          </w:p>
          <w:p w:rsidR="00DC6AA4" w:rsidRPr="00B40C13" w:rsidRDefault="00DC6AA4" w:rsidP="00DC6AA4">
            <w:pPr>
              <w:rPr>
                <w:color w:val="000000" w:themeColor="text1"/>
                <w:sz w:val="24"/>
                <w:szCs w:val="24"/>
              </w:rPr>
            </w:pPr>
            <w:r w:rsidRPr="00B40C13">
              <w:rPr>
                <w:color w:val="000000" w:themeColor="text1"/>
                <w:sz w:val="24"/>
                <w:szCs w:val="24"/>
              </w:rPr>
              <w:t>- organizzato</w:t>
            </w:r>
          </w:p>
          <w:p w:rsidR="00DC6AA4" w:rsidRPr="00B40C13" w:rsidRDefault="00DC6AA4" w:rsidP="00DC6AA4">
            <w:pPr>
              <w:rPr>
                <w:color w:val="000000" w:themeColor="text1"/>
                <w:sz w:val="24"/>
                <w:szCs w:val="24"/>
              </w:rPr>
            </w:pPr>
            <w:r w:rsidRPr="00B40C13">
              <w:rPr>
                <w:color w:val="000000" w:themeColor="text1"/>
                <w:sz w:val="24"/>
                <w:szCs w:val="24"/>
              </w:rPr>
              <w:t>- efficace se guidato</w:t>
            </w:r>
          </w:p>
          <w:p w:rsidR="00DC6AA4" w:rsidRPr="00B40C13" w:rsidRDefault="00DC6AA4" w:rsidP="00DC6AA4">
            <w:pPr>
              <w:rPr>
                <w:color w:val="000000" w:themeColor="text1"/>
                <w:sz w:val="24"/>
                <w:szCs w:val="24"/>
              </w:rPr>
            </w:pPr>
            <w:r w:rsidRPr="00B40C13">
              <w:rPr>
                <w:color w:val="000000" w:themeColor="text1"/>
                <w:sz w:val="24"/>
                <w:szCs w:val="24"/>
              </w:rPr>
              <w:t>- poco organizzato e scarsamente produttivo</w:t>
            </w:r>
          </w:p>
          <w:p w:rsidR="002053EF" w:rsidRPr="00B40C13" w:rsidRDefault="00DC6AA4" w:rsidP="00DC6AA4">
            <w:pPr>
              <w:rPr>
                <w:b/>
                <w:color w:val="000000" w:themeColor="text1"/>
              </w:rPr>
            </w:pPr>
            <w:r w:rsidRPr="00B40C13">
              <w:rPr>
                <w:color w:val="000000" w:themeColor="text1"/>
                <w:sz w:val="24"/>
                <w:szCs w:val="24"/>
              </w:rPr>
              <w:t>- disorganizzato</w:t>
            </w:r>
            <w:r w:rsidRPr="00B40C13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889" w:type="dxa"/>
          </w:tcPr>
          <w:p w:rsidR="002053EF" w:rsidRPr="00093F7C" w:rsidRDefault="002053EF" w:rsidP="008A1B7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3F7C">
              <w:rPr>
                <w:b/>
                <w:color w:val="000000" w:themeColor="text1"/>
                <w:sz w:val="24"/>
                <w:szCs w:val="24"/>
              </w:rPr>
              <w:t>Progresso negli obiettivi didattici</w:t>
            </w:r>
          </w:p>
          <w:p w:rsidR="002053EF" w:rsidRPr="00B40C13" w:rsidRDefault="002053EF" w:rsidP="00B40C13">
            <w:pPr>
              <w:rPr>
                <w:color w:val="000000" w:themeColor="text1"/>
              </w:rPr>
            </w:pPr>
            <w:r w:rsidRPr="0094509B">
              <w:rPr>
                <w:color w:val="000000" w:themeColor="text1"/>
              </w:rPr>
              <w:t>ha registra</w:t>
            </w:r>
            <w:r w:rsidR="005708F1" w:rsidRPr="0094509B">
              <w:rPr>
                <w:color w:val="000000" w:themeColor="text1"/>
              </w:rPr>
              <w:t>to</w:t>
            </w:r>
            <w:r w:rsidRPr="00B40C13">
              <w:rPr>
                <w:b/>
                <w:color w:val="000000" w:themeColor="text1"/>
              </w:rPr>
              <w:t xml:space="preserve">, </w:t>
            </w:r>
            <w:r w:rsidRPr="00B40C13">
              <w:rPr>
                <w:color w:val="000000" w:themeColor="text1"/>
              </w:rPr>
              <w:t>rispetto al livello di partenza,</w:t>
            </w:r>
          </w:p>
          <w:p w:rsidR="002053EF" w:rsidRPr="00B40C13" w:rsidRDefault="002053EF" w:rsidP="005D4DFA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degli eccellenti progressi</w:t>
            </w:r>
          </w:p>
          <w:p w:rsidR="002053EF" w:rsidRPr="00B40C13" w:rsidRDefault="002053EF" w:rsidP="005D4DFA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dei notevoli progressi</w:t>
            </w:r>
          </w:p>
          <w:p w:rsidR="002053EF" w:rsidRPr="00B40C13" w:rsidRDefault="002053EF" w:rsidP="005D4DFA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regolari progressi</w:t>
            </w:r>
          </w:p>
          <w:p w:rsidR="002053EF" w:rsidRPr="00B40C13" w:rsidRDefault="002053EF" w:rsidP="005D4DFA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alcuni progressi</w:t>
            </w:r>
          </w:p>
          <w:p w:rsidR="002053EF" w:rsidRPr="00B40C13" w:rsidRDefault="002053EF" w:rsidP="005D4DFA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pochi progressi</w:t>
            </w:r>
          </w:p>
          <w:p w:rsidR="002053EF" w:rsidRPr="00B40C13" w:rsidRDefault="002053EF" w:rsidP="005D4DFA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irrilevanti progressi</w:t>
            </w:r>
          </w:p>
          <w:p w:rsidR="002053EF" w:rsidRPr="00B40C13" w:rsidRDefault="002053EF" w:rsidP="005D4DFA">
            <w:pPr>
              <w:rPr>
                <w:b/>
                <w:color w:val="000000" w:themeColor="text1"/>
              </w:rPr>
            </w:pPr>
            <w:r w:rsidRPr="00B40C13">
              <w:rPr>
                <w:color w:val="000000" w:themeColor="text1"/>
              </w:rPr>
              <w:t>negli obiettivi programmati</w:t>
            </w:r>
          </w:p>
        </w:tc>
      </w:tr>
      <w:tr w:rsidR="005D4DFA" w:rsidTr="00093F7C">
        <w:tc>
          <w:tcPr>
            <w:tcW w:w="4889" w:type="dxa"/>
          </w:tcPr>
          <w:p w:rsidR="005D4DFA" w:rsidRPr="00093F7C" w:rsidRDefault="005D4DFA" w:rsidP="005D4DF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3F7C">
              <w:rPr>
                <w:b/>
                <w:color w:val="000000" w:themeColor="text1"/>
                <w:sz w:val="24"/>
                <w:szCs w:val="24"/>
              </w:rPr>
              <w:t>Grado di apprendimento</w:t>
            </w:r>
          </w:p>
          <w:p w:rsidR="00E17F8B" w:rsidRPr="00B40C13" w:rsidRDefault="00093F7C" w:rsidP="00093F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E17F8B" w:rsidRPr="00B40C13">
              <w:rPr>
                <w:color w:val="000000" w:themeColor="text1"/>
              </w:rPr>
              <w:t>he Le/gli hanno permesso di raggiungere un</w:t>
            </w:r>
          </w:p>
          <w:p w:rsidR="005D4DFA" w:rsidRPr="00B40C13" w:rsidRDefault="005D4DFA" w:rsidP="005D4DFA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</w:t>
            </w:r>
            <w:r w:rsidR="00B40C13" w:rsidRPr="00B40C13">
              <w:rPr>
                <w:color w:val="000000" w:themeColor="text1"/>
              </w:rPr>
              <w:t>ottimo</w:t>
            </w:r>
          </w:p>
          <w:p w:rsidR="005D4DFA" w:rsidRPr="00B40C13" w:rsidRDefault="00B40C13" w:rsidP="005D4DFA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 che buono</w:t>
            </w:r>
          </w:p>
          <w:p w:rsidR="005D4DFA" w:rsidRPr="00B40C13" w:rsidRDefault="00B40C13" w:rsidP="005D4DFA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buono</w:t>
            </w:r>
          </w:p>
          <w:p w:rsidR="005D4DFA" w:rsidRPr="00B40C13" w:rsidRDefault="00B40C13" w:rsidP="005D4DFA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sufficiente</w:t>
            </w:r>
          </w:p>
          <w:p w:rsidR="005D4DFA" w:rsidRPr="00B40C13" w:rsidRDefault="00B40C13" w:rsidP="005D4DFA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- quasi sufficiente</w:t>
            </w:r>
          </w:p>
          <w:p w:rsidR="00B40C13" w:rsidRPr="00B40C13" w:rsidRDefault="00B40C13" w:rsidP="00E17F8B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 xml:space="preserve">- mediocre </w:t>
            </w:r>
          </w:p>
          <w:p w:rsidR="00E17F8B" w:rsidRPr="00B40C13" w:rsidRDefault="00E17F8B" w:rsidP="00E17F8B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g</w:t>
            </w:r>
            <w:r w:rsidR="00B40C13" w:rsidRPr="00B40C13">
              <w:rPr>
                <w:color w:val="000000" w:themeColor="text1"/>
              </w:rPr>
              <w:t>rado di apprendimenti</w:t>
            </w:r>
          </w:p>
          <w:p w:rsidR="005D4DFA" w:rsidRPr="00B40C13" w:rsidRDefault="005D4DFA" w:rsidP="008A1B7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89" w:type="dxa"/>
          </w:tcPr>
          <w:p w:rsidR="005D4DFA" w:rsidRPr="00B40C13" w:rsidRDefault="005D4DFA" w:rsidP="00432941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5D4DFA" w:rsidTr="00093F7C">
        <w:tc>
          <w:tcPr>
            <w:tcW w:w="9778" w:type="dxa"/>
            <w:gridSpan w:val="2"/>
          </w:tcPr>
          <w:p w:rsidR="0094509B" w:rsidRDefault="0094509B" w:rsidP="005D4DFA">
            <w:pPr>
              <w:jc w:val="center"/>
              <w:rPr>
                <w:b/>
                <w:color w:val="000000" w:themeColor="text1"/>
              </w:rPr>
            </w:pPr>
          </w:p>
          <w:p w:rsidR="0094509B" w:rsidRDefault="0094509B" w:rsidP="005D4DFA">
            <w:pPr>
              <w:jc w:val="center"/>
              <w:rPr>
                <w:b/>
                <w:color w:val="000000" w:themeColor="text1"/>
              </w:rPr>
            </w:pPr>
          </w:p>
          <w:p w:rsidR="005D4DFA" w:rsidRPr="00B40C13" w:rsidRDefault="005D4DFA" w:rsidP="005D4DFA">
            <w:pPr>
              <w:jc w:val="center"/>
              <w:rPr>
                <w:b/>
                <w:color w:val="000000" w:themeColor="text1"/>
              </w:rPr>
            </w:pPr>
            <w:r w:rsidRPr="00B40C13">
              <w:rPr>
                <w:b/>
                <w:color w:val="000000" w:themeColor="text1"/>
              </w:rPr>
              <w:t>SIMULAZIONE</w:t>
            </w:r>
          </w:p>
          <w:p w:rsidR="00E17F8B" w:rsidRPr="00B40C13" w:rsidRDefault="00E17F8B" w:rsidP="00E17F8B">
            <w:pPr>
              <w:rPr>
                <w:color w:val="000000" w:themeColor="text1"/>
              </w:rPr>
            </w:pPr>
            <w:r w:rsidRPr="00B40C13">
              <w:rPr>
                <w:color w:val="000000" w:themeColor="text1"/>
              </w:rPr>
              <w:t>L’alunna/o ha manifestato o continuato a manifestare un impegno continuo e tenace e ha partecipato proficuamente all’attività scolastica. Si è dimostrata/o sicura/o e la sua maturità è pienamente adeguata alla sua età</w:t>
            </w:r>
            <w:r w:rsidR="00B40C13" w:rsidRPr="00B40C13">
              <w:rPr>
                <w:color w:val="000000" w:themeColor="text1"/>
              </w:rPr>
              <w:t>.</w:t>
            </w:r>
            <w:r w:rsidRPr="00B40C13">
              <w:rPr>
                <w:color w:val="000000" w:themeColor="text1"/>
              </w:rPr>
              <w:t xml:space="preserve"> </w:t>
            </w:r>
            <w:r w:rsidR="005708F1" w:rsidRPr="00B40C13">
              <w:rPr>
                <w:color w:val="000000" w:themeColor="text1"/>
              </w:rPr>
              <w:t>H</w:t>
            </w:r>
            <w:r w:rsidRPr="00B40C13">
              <w:rPr>
                <w:color w:val="000000" w:themeColor="text1"/>
              </w:rPr>
              <w:t>a manifestato e/o</w:t>
            </w:r>
            <w:r w:rsidR="00B40C13" w:rsidRPr="00B40C13">
              <w:rPr>
                <w:color w:val="000000" w:themeColor="text1"/>
              </w:rPr>
              <w:t xml:space="preserve"> </w:t>
            </w:r>
            <w:r w:rsidRPr="00B40C13">
              <w:rPr>
                <w:color w:val="000000" w:themeColor="text1"/>
              </w:rPr>
              <w:t>continuato a manifestare un impegno costante e tenace, partecipando proficuamente all’attività scolastica</w:t>
            </w:r>
            <w:r w:rsidR="005708F1" w:rsidRPr="00B40C13">
              <w:rPr>
                <w:color w:val="000000" w:themeColor="text1"/>
              </w:rPr>
              <w:t>. Ha registrato</w:t>
            </w:r>
            <w:r w:rsidRPr="00B40C13">
              <w:rPr>
                <w:color w:val="000000" w:themeColor="text1"/>
              </w:rPr>
              <w:t>, rispetto al livello di partenza, degli eccellenti progressi che le/gli hanno permesso di raggiungere un ottimo grado di apprendimento.</w:t>
            </w:r>
          </w:p>
          <w:p w:rsidR="005D4DFA" w:rsidRPr="00B40C13" w:rsidRDefault="005D4DFA" w:rsidP="00CE0C0F">
            <w:pPr>
              <w:rPr>
                <w:b/>
                <w:color w:val="000000" w:themeColor="text1"/>
                <w:highlight w:val="yellow"/>
              </w:rPr>
            </w:pPr>
          </w:p>
        </w:tc>
      </w:tr>
    </w:tbl>
    <w:p w:rsidR="00553536" w:rsidRDefault="00553536" w:rsidP="00553536">
      <w:pPr>
        <w:jc w:val="center"/>
      </w:pPr>
    </w:p>
    <w:p w:rsidR="00093F7C" w:rsidRDefault="00093F7C" w:rsidP="00B40C13">
      <w:pPr>
        <w:rPr>
          <w:b/>
        </w:rPr>
      </w:pPr>
    </w:p>
    <w:p w:rsidR="00093F7C" w:rsidRDefault="00093F7C" w:rsidP="00B40C13">
      <w:pPr>
        <w:rPr>
          <w:b/>
        </w:rPr>
      </w:pPr>
    </w:p>
    <w:p w:rsidR="00093F7C" w:rsidRDefault="00093F7C" w:rsidP="00B40C13">
      <w:pPr>
        <w:rPr>
          <w:b/>
        </w:rPr>
      </w:pPr>
    </w:p>
    <w:p w:rsidR="005D4DFA" w:rsidRDefault="00B40C13" w:rsidP="00B40C13">
      <w:r w:rsidRPr="00B40C13">
        <w:rPr>
          <w:b/>
        </w:rPr>
        <w:t>NB)</w:t>
      </w:r>
      <w:r w:rsidR="00093F7C" w:rsidRPr="00093F7C">
        <w:t xml:space="preserve"> </w:t>
      </w:r>
      <w:r w:rsidR="00093F7C">
        <w:t>Per grado di maturità, s</w:t>
      </w:r>
      <w:r>
        <w:t xml:space="preserve">ulla base delle osservazioni scaturite in sede di riunione per </w:t>
      </w:r>
      <w:proofErr w:type="gramStart"/>
      <w:r>
        <w:t>dipartimenti,  si</w:t>
      </w:r>
      <w:proofErr w:type="gramEnd"/>
      <w:r>
        <w:t xml:space="preserve"> intende:</w:t>
      </w:r>
    </w:p>
    <w:p w:rsidR="00093F7C" w:rsidRPr="00A167ED" w:rsidRDefault="00093F7C" w:rsidP="00093F7C">
      <w:pPr>
        <w:jc w:val="both"/>
        <w:rPr>
          <w:rFonts w:cstheme="minorHAnsi"/>
          <w:bCs/>
          <w:color w:val="333333"/>
          <w:shd w:val="clear" w:color="auto" w:fill="FFFFFF"/>
        </w:rPr>
      </w:pPr>
      <w:r>
        <w:rPr>
          <w:rFonts w:cstheme="minorHAnsi"/>
          <w:b/>
          <w:color w:val="333333"/>
          <w:shd w:val="clear" w:color="auto" w:fill="FFFFFF"/>
        </w:rPr>
        <w:t>classe p</w:t>
      </w:r>
      <w:r w:rsidR="003D566D">
        <w:rPr>
          <w:rFonts w:cstheme="minorHAnsi"/>
          <w:b/>
          <w:color w:val="333333"/>
          <w:shd w:val="clear" w:color="auto" w:fill="FFFFFF"/>
        </w:rPr>
        <w:t>rima</w:t>
      </w:r>
      <w:r w:rsidRPr="00A167ED">
        <w:rPr>
          <w:rFonts w:cstheme="minorHAnsi"/>
          <w:b/>
          <w:color w:val="333333"/>
          <w:shd w:val="clear" w:color="auto" w:fill="FFFFFF"/>
        </w:rPr>
        <w:t xml:space="preserve"> e </w:t>
      </w:r>
      <w:r>
        <w:rPr>
          <w:rFonts w:cstheme="minorHAnsi"/>
          <w:b/>
          <w:color w:val="333333"/>
          <w:shd w:val="clear" w:color="auto" w:fill="FFFFFF"/>
        </w:rPr>
        <w:t>seconda</w:t>
      </w:r>
      <w:r w:rsidRPr="00A167ED">
        <w:rPr>
          <w:rFonts w:cstheme="minorHAnsi"/>
          <w:b/>
          <w:color w:val="333333"/>
          <w:shd w:val="clear" w:color="auto" w:fill="FFFFFF"/>
        </w:rPr>
        <w:t xml:space="preserve"> </w:t>
      </w:r>
    </w:p>
    <w:p w:rsidR="00093F7C" w:rsidRPr="00A167ED" w:rsidRDefault="00093F7C" w:rsidP="00093F7C">
      <w:pPr>
        <w:pStyle w:val="Paragrafoelenco"/>
        <w:numPr>
          <w:ilvl w:val="0"/>
          <w:numId w:val="3"/>
        </w:numPr>
        <w:spacing w:after="160" w:line="256" w:lineRule="auto"/>
        <w:jc w:val="both"/>
        <w:rPr>
          <w:rFonts w:cstheme="minorHAnsi"/>
          <w:bCs/>
          <w:color w:val="333333"/>
          <w:shd w:val="clear" w:color="auto" w:fill="FFFFFF"/>
        </w:rPr>
      </w:pPr>
      <w:r>
        <w:rPr>
          <w:rFonts w:cstheme="minorHAnsi"/>
          <w:bCs/>
          <w:color w:val="333333"/>
          <w:shd w:val="clear" w:color="auto" w:fill="FFFFFF"/>
        </w:rPr>
        <w:t>g</w:t>
      </w:r>
      <w:r w:rsidRPr="00A167ED">
        <w:rPr>
          <w:rFonts w:cstheme="minorHAnsi"/>
          <w:bCs/>
          <w:color w:val="333333"/>
          <w:shd w:val="clear" w:color="auto" w:fill="FFFFFF"/>
        </w:rPr>
        <w:t>esti</w:t>
      </w:r>
      <w:r>
        <w:rPr>
          <w:rFonts w:cstheme="minorHAnsi"/>
          <w:bCs/>
          <w:color w:val="333333"/>
          <w:shd w:val="clear" w:color="auto" w:fill="FFFFFF"/>
        </w:rPr>
        <w:t>one del distacco dalla famiglia;</w:t>
      </w:r>
    </w:p>
    <w:p w:rsidR="00093F7C" w:rsidRPr="00A167ED" w:rsidRDefault="00093F7C" w:rsidP="00093F7C">
      <w:pPr>
        <w:pStyle w:val="Paragrafoelenco"/>
        <w:numPr>
          <w:ilvl w:val="0"/>
          <w:numId w:val="3"/>
        </w:numPr>
        <w:spacing w:after="160" w:line="256" w:lineRule="auto"/>
        <w:jc w:val="both"/>
        <w:rPr>
          <w:rFonts w:cstheme="minorHAnsi"/>
          <w:bCs/>
          <w:color w:val="333333"/>
          <w:shd w:val="clear" w:color="auto" w:fill="FFFFFF"/>
        </w:rPr>
      </w:pPr>
      <w:r>
        <w:rPr>
          <w:rFonts w:cstheme="minorHAnsi"/>
          <w:bCs/>
          <w:color w:val="333333"/>
          <w:shd w:val="clear" w:color="auto" w:fill="FFFFFF"/>
        </w:rPr>
        <w:t>g</w:t>
      </w:r>
      <w:r w:rsidRPr="00A167ED">
        <w:rPr>
          <w:rFonts w:cstheme="minorHAnsi"/>
          <w:bCs/>
          <w:color w:val="333333"/>
          <w:shd w:val="clear" w:color="auto" w:fill="FFFFFF"/>
        </w:rPr>
        <w:t>estione del materiale s</w:t>
      </w:r>
      <w:r>
        <w:rPr>
          <w:rFonts w:cstheme="minorHAnsi"/>
          <w:bCs/>
          <w:color w:val="333333"/>
          <w:shd w:val="clear" w:color="auto" w:fill="FFFFFF"/>
        </w:rPr>
        <w:t>colastico personale e condiviso;</w:t>
      </w:r>
    </w:p>
    <w:p w:rsidR="00093F7C" w:rsidRPr="00A167ED" w:rsidRDefault="00093F7C" w:rsidP="00093F7C">
      <w:pPr>
        <w:pStyle w:val="Paragrafoelenco"/>
        <w:numPr>
          <w:ilvl w:val="0"/>
          <w:numId w:val="3"/>
        </w:numPr>
        <w:spacing w:after="160" w:line="256" w:lineRule="auto"/>
        <w:jc w:val="both"/>
        <w:rPr>
          <w:rFonts w:cstheme="minorHAnsi"/>
          <w:bCs/>
          <w:color w:val="333333"/>
          <w:shd w:val="clear" w:color="auto" w:fill="FFFFFF"/>
        </w:rPr>
      </w:pPr>
      <w:r>
        <w:rPr>
          <w:rFonts w:cstheme="minorHAnsi"/>
          <w:bCs/>
          <w:color w:val="333333"/>
          <w:shd w:val="clear" w:color="auto" w:fill="FFFFFF"/>
        </w:rPr>
        <w:t>saper esprimere i propri bisogni;</w:t>
      </w:r>
    </w:p>
    <w:p w:rsidR="00093F7C" w:rsidRPr="00A167ED" w:rsidRDefault="00093F7C" w:rsidP="00093F7C">
      <w:pPr>
        <w:pStyle w:val="Paragrafoelenco"/>
        <w:numPr>
          <w:ilvl w:val="0"/>
          <w:numId w:val="3"/>
        </w:numPr>
        <w:spacing w:after="160" w:line="256" w:lineRule="auto"/>
        <w:jc w:val="both"/>
        <w:rPr>
          <w:rFonts w:cstheme="minorHAnsi"/>
          <w:bCs/>
          <w:color w:val="333333"/>
          <w:shd w:val="clear" w:color="auto" w:fill="FFFFFF"/>
        </w:rPr>
      </w:pPr>
      <w:r w:rsidRPr="00A167ED">
        <w:rPr>
          <w:rFonts w:cstheme="minorHAnsi"/>
          <w:bCs/>
          <w:color w:val="333333"/>
          <w:shd w:val="clear" w:color="auto" w:fill="FFFFFF"/>
        </w:rPr>
        <w:t>saper giocare nel gruppo.</w:t>
      </w:r>
    </w:p>
    <w:p w:rsidR="00093F7C" w:rsidRPr="00A167ED" w:rsidRDefault="00093F7C" w:rsidP="00093F7C">
      <w:pPr>
        <w:jc w:val="both"/>
        <w:rPr>
          <w:rFonts w:cstheme="minorHAnsi"/>
          <w:b/>
          <w:bCs/>
          <w:color w:val="333333"/>
          <w:shd w:val="clear" w:color="auto" w:fill="FFFFFF"/>
        </w:rPr>
      </w:pPr>
      <w:r>
        <w:rPr>
          <w:rFonts w:cstheme="minorHAnsi"/>
          <w:b/>
          <w:bCs/>
          <w:color w:val="333333"/>
          <w:shd w:val="clear" w:color="auto" w:fill="FFFFFF"/>
        </w:rPr>
        <w:t>classe terza, quarta e quinta</w:t>
      </w:r>
    </w:p>
    <w:p w:rsidR="00093F7C" w:rsidRPr="00A167ED" w:rsidRDefault="00093F7C" w:rsidP="00093F7C">
      <w:pPr>
        <w:pStyle w:val="Paragrafoelenco"/>
        <w:numPr>
          <w:ilvl w:val="0"/>
          <w:numId w:val="4"/>
        </w:numPr>
        <w:spacing w:after="160" w:line="256" w:lineRule="auto"/>
        <w:jc w:val="both"/>
        <w:rPr>
          <w:rFonts w:cstheme="minorHAnsi"/>
          <w:color w:val="333333"/>
          <w:shd w:val="clear" w:color="auto" w:fill="FFFFFF"/>
        </w:rPr>
      </w:pPr>
      <w:r w:rsidRPr="00A167ED">
        <w:rPr>
          <w:rFonts w:cstheme="minorHAnsi"/>
          <w:color w:val="333333"/>
          <w:shd w:val="clear" w:color="auto" w:fill="FFFFFF"/>
        </w:rPr>
        <w:t>saper orga</w:t>
      </w:r>
      <w:r>
        <w:rPr>
          <w:rFonts w:cstheme="minorHAnsi"/>
          <w:color w:val="333333"/>
          <w:shd w:val="clear" w:color="auto" w:fill="FFFFFF"/>
        </w:rPr>
        <w:t>nizzare il materiale scolastico;</w:t>
      </w:r>
    </w:p>
    <w:p w:rsidR="00093F7C" w:rsidRPr="00A167ED" w:rsidRDefault="00093F7C" w:rsidP="00093F7C">
      <w:pPr>
        <w:pStyle w:val="Paragrafoelenco"/>
        <w:numPr>
          <w:ilvl w:val="0"/>
          <w:numId w:val="4"/>
        </w:numPr>
        <w:spacing w:after="160" w:line="256" w:lineRule="auto"/>
        <w:jc w:val="both"/>
        <w:rPr>
          <w:rFonts w:cstheme="minorHAnsi"/>
          <w:color w:val="333333"/>
          <w:shd w:val="clear" w:color="auto" w:fill="FFFFFF"/>
        </w:rPr>
      </w:pPr>
      <w:r w:rsidRPr="00A167ED">
        <w:rPr>
          <w:rFonts w:cstheme="minorHAnsi"/>
          <w:color w:val="333333"/>
          <w:shd w:val="clear" w:color="auto" w:fill="FFFFFF"/>
        </w:rPr>
        <w:t xml:space="preserve">saper </w:t>
      </w:r>
      <w:r>
        <w:rPr>
          <w:rFonts w:cstheme="minorHAnsi"/>
          <w:color w:val="333333"/>
          <w:shd w:val="clear" w:color="auto" w:fill="FFFFFF"/>
        </w:rPr>
        <w:t>organizzare lo spazio nel banco;</w:t>
      </w:r>
    </w:p>
    <w:p w:rsidR="00093F7C" w:rsidRPr="00A167ED" w:rsidRDefault="00093F7C" w:rsidP="00093F7C">
      <w:pPr>
        <w:pStyle w:val="Paragrafoelenco"/>
        <w:numPr>
          <w:ilvl w:val="0"/>
          <w:numId w:val="4"/>
        </w:numPr>
        <w:spacing w:after="160" w:line="256" w:lineRule="auto"/>
        <w:jc w:val="both"/>
        <w:rPr>
          <w:rFonts w:cstheme="minorHAnsi"/>
          <w:color w:val="333333"/>
          <w:shd w:val="clear" w:color="auto" w:fill="FFFFFF"/>
        </w:rPr>
      </w:pPr>
      <w:r w:rsidRPr="00A167ED">
        <w:rPr>
          <w:rFonts w:cstheme="minorHAnsi"/>
          <w:color w:val="333333"/>
          <w:shd w:val="clear" w:color="auto" w:fill="FFFFFF"/>
        </w:rPr>
        <w:t>portare</w:t>
      </w:r>
      <w:r>
        <w:rPr>
          <w:rFonts w:cstheme="minorHAnsi"/>
          <w:color w:val="333333"/>
          <w:shd w:val="clear" w:color="auto" w:fill="FFFFFF"/>
        </w:rPr>
        <w:t xml:space="preserve"> a termine il lavoro intrapreso;</w:t>
      </w:r>
    </w:p>
    <w:p w:rsidR="00093F7C" w:rsidRPr="00A167ED" w:rsidRDefault="00093F7C" w:rsidP="00093F7C">
      <w:pPr>
        <w:pStyle w:val="Paragrafoelenco"/>
        <w:numPr>
          <w:ilvl w:val="0"/>
          <w:numId w:val="4"/>
        </w:numPr>
        <w:spacing w:after="160" w:line="256" w:lineRule="auto"/>
        <w:jc w:val="both"/>
        <w:rPr>
          <w:rFonts w:cstheme="minorHAnsi"/>
          <w:color w:val="333333"/>
          <w:shd w:val="clear" w:color="auto" w:fill="FFFFFF"/>
        </w:rPr>
      </w:pPr>
      <w:r w:rsidRPr="00A167ED">
        <w:rPr>
          <w:rFonts w:cstheme="minorHAnsi"/>
          <w:color w:val="333333"/>
          <w:shd w:val="clear" w:color="auto" w:fill="FFFFFF"/>
        </w:rPr>
        <w:t>risp</w:t>
      </w:r>
      <w:r>
        <w:rPr>
          <w:rFonts w:cstheme="minorHAnsi"/>
          <w:color w:val="333333"/>
          <w:shd w:val="clear" w:color="auto" w:fill="FFFFFF"/>
        </w:rPr>
        <w:t>ettare i turni di conversazione;</w:t>
      </w:r>
    </w:p>
    <w:p w:rsidR="00093F7C" w:rsidRPr="00A167ED" w:rsidRDefault="00093F7C" w:rsidP="00093F7C">
      <w:pPr>
        <w:pStyle w:val="Paragrafoelenco"/>
        <w:numPr>
          <w:ilvl w:val="0"/>
          <w:numId w:val="4"/>
        </w:numPr>
        <w:spacing w:after="160" w:line="256" w:lineRule="auto"/>
        <w:jc w:val="both"/>
        <w:rPr>
          <w:rFonts w:cstheme="minorHAnsi"/>
          <w:color w:val="333333"/>
          <w:shd w:val="clear" w:color="auto" w:fill="FFFFFF"/>
        </w:rPr>
      </w:pPr>
      <w:r w:rsidRPr="00A167ED">
        <w:rPr>
          <w:rFonts w:cstheme="minorHAnsi"/>
          <w:color w:val="333333"/>
          <w:shd w:val="clear" w:color="auto" w:fill="FFFFFF"/>
        </w:rPr>
        <w:t>avviarsi alla g</w:t>
      </w:r>
      <w:r>
        <w:rPr>
          <w:rFonts w:cstheme="minorHAnsi"/>
          <w:color w:val="333333"/>
          <w:shd w:val="clear" w:color="auto" w:fill="FFFFFF"/>
        </w:rPr>
        <w:t>estione dei conflitti personali;</w:t>
      </w:r>
    </w:p>
    <w:p w:rsidR="00093F7C" w:rsidRPr="00A167ED" w:rsidRDefault="00093F7C" w:rsidP="00093F7C">
      <w:pPr>
        <w:pStyle w:val="Paragrafoelenco"/>
        <w:numPr>
          <w:ilvl w:val="0"/>
          <w:numId w:val="4"/>
        </w:numPr>
        <w:spacing w:after="160" w:line="256" w:lineRule="auto"/>
        <w:jc w:val="both"/>
        <w:rPr>
          <w:rFonts w:cstheme="minorHAnsi"/>
          <w:color w:val="333333"/>
          <w:shd w:val="clear" w:color="auto" w:fill="FFFFFF"/>
        </w:rPr>
      </w:pPr>
      <w:bookmarkStart w:id="0" w:name="_GoBack"/>
      <w:bookmarkEnd w:id="0"/>
      <w:r w:rsidRPr="00A167ED">
        <w:rPr>
          <w:rFonts w:cstheme="minorHAnsi"/>
          <w:color w:val="333333"/>
          <w:shd w:val="clear" w:color="auto" w:fill="FFFFFF"/>
        </w:rPr>
        <w:t xml:space="preserve">saper superare e reagire in modo positivo </w:t>
      </w:r>
      <w:r>
        <w:rPr>
          <w:rFonts w:cstheme="minorHAnsi"/>
          <w:color w:val="333333"/>
          <w:shd w:val="clear" w:color="auto" w:fill="FFFFFF"/>
        </w:rPr>
        <w:t>alla sconfitta o prova negativa;</w:t>
      </w:r>
    </w:p>
    <w:p w:rsidR="00093F7C" w:rsidRPr="00A167ED" w:rsidRDefault="00093F7C" w:rsidP="00093F7C">
      <w:pPr>
        <w:pStyle w:val="Paragrafoelenco"/>
        <w:numPr>
          <w:ilvl w:val="0"/>
          <w:numId w:val="4"/>
        </w:numPr>
        <w:spacing w:after="160" w:line="256" w:lineRule="auto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saper collaborare nel gruppo;</w:t>
      </w:r>
    </w:p>
    <w:p w:rsidR="00093F7C" w:rsidRPr="00A167ED" w:rsidRDefault="00093F7C" w:rsidP="00093F7C">
      <w:pPr>
        <w:pStyle w:val="Paragrafoelenco"/>
        <w:numPr>
          <w:ilvl w:val="0"/>
          <w:numId w:val="4"/>
        </w:numPr>
        <w:spacing w:after="160" w:line="256" w:lineRule="auto"/>
        <w:jc w:val="both"/>
        <w:rPr>
          <w:rFonts w:cstheme="minorHAnsi"/>
          <w:color w:val="333333"/>
          <w:shd w:val="clear" w:color="auto" w:fill="FFFFFF"/>
        </w:rPr>
      </w:pPr>
      <w:r w:rsidRPr="00A167ED">
        <w:rPr>
          <w:rFonts w:cstheme="minorHAnsi"/>
          <w:color w:val="333333"/>
          <w:shd w:val="clear" w:color="auto" w:fill="FFFFFF"/>
        </w:rPr>
        <w:t>riconoscere il proprio errore.</w:t>
      </w:r>
    </w:p>
    <w:p w:rsidR="00093F7C" w:rsidRDefault="00093F7C" w:rsidP="00B40C13"/>
    <w:p w:rsidR="00B40C13" w:rsidRDefault="00B40C13" w:rsidP="00B40C13"/>
    <w:p w:rsidR="00553536" w:rsidRDefault="00553536" w:rsidP="005646E5">
      <w:pPr>
        <w:jc w:val="center"/>
      </w:pPr>
    </w:p>
    <w:sectPr w:rsidR="00553536" w:rsidSect="00F22D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089A"/>
    <w:multiLevelType w:val="hybridMultilevel"/>
    <w:tmpl w:val="358C82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F3447"/>
    <w:multiLevelType w:val="hybridMultilevel"/>
    <w:tmpl w:val="4C7CB9B0"/>
    <w:lvl w:ilvl="0" w:tplc="97BA202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31CBF"/>
    <w:multiLevelType w:val="hybridMultilevel"/>
    <w:tmpl w:val="E0DE4F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6035C"/>
    <w:multiLevelType w:val="hybridMultilevel"/>
    <w:tmpl w:val="0EC293F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25D26"/>
    <w:rsid w:val="00093F7C"/>
    <w:rsid w:val="00103CBD"/>
    <w:rsid w:val="002053EF"/>
    <w:rsid w:val="0030064E"/>
    <w:rsid w:val="00354F32"/>
    <w:rsid w:val="00366BDA"/>
    <w:rsid w:val="003D566D"/>
    <w:rsid w:val="003F0A8E"/>
    <w:rsid w:val="00432941"/>
    <w:rsid w:val="00432B26"/>
    <w:rsid w:val="00553536"/>
    <w:rsid w:val="005646E5"/>
    <w:rsid w:val="005708F1"/>
    <w:rsid w:val="005D4DFA"/>
    <w:rsid w:val="00681C73"/>
    <w:rsid w:val="00735E1D"/>
    <w:rsid w:val="007D22FE"/>
    <w:rsid w:val="007E4426"/>
    <w:rsid w:val="008A1B78"/>
    <w:rsid w:val="0094509B"/>
    <w:rsid w:val="009E5315"/>
    <w:rsid w:val="00A25D26"/>
    <w:rsid w:val="00A3402F"/>
    <w:rsid w:val="00B40C13"/>
    <w:rsid w:val="00B70F98"/>
    <w:rsid w:val="00B7551B"/>
    <w:rsid w:val="00CA1215"/>
    <w:rsid w:val="00CE0C0F"/>
    <w:rsid w:val="00D87180"/>
    <w:rsid w:val="00DC6AA4"/>
    <w:rsid w:val="00DE2AFD"/>
    <w:rsid w:val="00E17F8B"/>
    <w:rsid w:val="00EB278D"/>
    <w:rsid w:val="00EF164A"/>
    <w:rsid w:val="00F2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9327"/>
  <w15:docId w15:val="{A17160C3-571D-4C60-8063-57719076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5D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25D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8A1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Deidda</dc:creator>
  <cp:lastModifiedBy>Dirigente</cp:lastModifiedBy>
  <cp:revision>9</cp:revision>
  <dcterms:created xsi:type="dcterms:W3CDTF">2019-10-22T11:30:00Z</dcterms:created>
  <dcterms:modified xsi:type="dcterms:W3CDTF">2020-01-10T08:09:00Z</dcterms:modified>
</cp:coreProperties>
</file>